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2DBF6" w14:textId="77777777" w:rsidR="00BD0848" w:rsidRDefault="00BD0848" w:rsidP="00C17A9E">
      <w:pPr>
        <w:pStyle w:val="1"/>
        <w:ind w:firstLine="0"/>
        <w:jc w:val="center"/>
        <w:rPr>
          <w:b/>
          <w:sz w:val="24"/>
          <w:szCs w:val="24"/>
        </w:rPr>
      </w:pPr>
    </w:p>
    <w:p w14:paraId="75C4BEDE" w14:textId="77777777" w:rsidR="00C17A9E" w:rsidRPr="00C17A9E" w:rsidRDefault="005A61EA" w:rsidP="00C17A9E">
      <w:pPr>
        <w:pStyle w:val="1"/>
        <w:ind w:firstLine="0"/>
        <w:jc w:val="center"/>
        <w:rPr>
          <w:b/>
          <w:sz w:val="24"/>
          <w:szCs w:val="24"/>
        </w:rPr>
      </w:pPr>
      <w:r w:rsidRPr="00C17A9E">
        <w:rPr>
          <w:b/>
          <w:sz w:val="24"/>
          <w:szCs w:val="24"/>
        </w:rPr>
        <w:t>Извещение об осуществлении закупки товаров для обеспечения нужд</w:t>
      </w:r>
      <w:r w:rsidR="00A54C93" w:rsidRPr="00C17A9E">
        <w:rPr>
          <w:b/>
          <w:sz w:val="24"/>
          <w:szCs w:val="24"/>
        </w:rPr>
        <w:t xml:space="preserve"> </w:t>
      </w:r>
    </w:p>
    <w:p w14:paraId="1D15D545" w14:textId="593368B9" w:rsidR="005A61EA" w:rsidRDefault="00A54C93" w:rsidP="00C17A9E">
      <w:pPr>
        <w:pStyle w:val="1"/>
        <w:ind w:firstLine="0"/>
        <w:jc w:val="center"/>
        <w:rPr>
          <w:b/>
          <w:sz w:val="24"/>
          <w:szCs w:val="24"/>
        </w:rPr>
      </w:pPr>
      <w:r w:rsidRPr="00C17A9E">
        <w:rPr>
          <w:b/>
          <w:sz w:val="24"/>
          <w:szCs w:val="24"/>
        </w:rPr>
        <w:t>ГУП «</w:t>
      </w:r>
      <w:r w:rsidR="00C17A9E" w:rsidRPr="00C17A9E">
        <w:rPr>
          <w:b/>
          <w:sz w:val="24"/>
          <w:szCs w:val="24"/>
        </w:rPr>
        <w:t xml:space="preserve">ГК </w:t>
      </w:r>
      <w:proofErr w:type="spellStart"/>
      <w:r w:rsidR="00C17A9E" w:rsidRPr="00C17A9E">
        <w:rPr>
          <w:b/>
          <w:sz w:val="24"/>
          <w:szCs w:val="24"/>
        </w:rPr>
        <w:t>Днестрэнерго</w:t>
      </w:r>
      <w:proofErr w:type="spellEnd"/>
      <w:r w:rsidRPr="00C17A9E">
        <w:rPr>
          <w:b/>
          <w:sz w:val="24"/>
          <w:szCs w:val="24"/>
        </w:rPr>
        <w:t>»</w:t>
      </w:r>
      <w:r w:rsidR="00C17A9E" w:rsidRPr="00C17A9E">
        <w:rPr>
          <w:b/>
          <w:sz w:val="24"/>
          <w:szCs w:val="24"/>
        </w:rPr>
        <w:t>, ГУП «Единые распределительные электрически</w:t>
      </w:r>
      <w:r w:rsidR="00580A84">
        <w:rPr>
          <w:b/>
          <w:sz w:val="24"/>
          <w:szCs w:val="24"/>
        </w:rPr>
        <w:t>е</w:t>
      </w:r>
      <w:r w:rsidR="00C17A9E" w:rsidRPr="00C17A9E">
        <w:rPr>
          <w:b/>
          <w:sz w:val="24"/>
          <w:szCs w:val="24"/>
        </w:rPr>
        <w:t xml:space="preserve"> сети», ГУП «Тирастеплоэнерго»</w:t>
      </w:r>
    </w:p>
    <w:p w14:paraId="5CF1547B" w14:textId="77777777" w:rsidR="00BD0848" w:rsidRPr="00C17A9E" w:rsidRDefault="00BD0848" w:rsidP="00C17A9E">
      <w:pPr>
        <w:pStyle w:val="1"/>
        <w:ind w:firstLine="0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15AF4C56" w:rsidR="005A61EA" w:rsidRPr="00485D70" w:rsidRDefault="0073716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3F323D84" w:rsidR="005A61EA" w:rsidRPr="002A4A84" w:rsidRDefault="00737161" w:rsidP="002200F6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Компьютерная, копировально-множительная </w:t>
            </w:r>
            <w:r w:rsidR="002E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оргтехника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4BD7E897" w:rsidR="005A61EA" w:rsidRPr="00485D70" w:rsidRDefault="0003793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23F990F" w14:textId="77777777" w:rsidR="00DE42EA" w:rsidRDefault="00DE42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1CDFA06E" w14:textId="77777777" w:rsidR="00DE42EA" w:rsidRDefault="00DE42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782DBCDB" w14:textId="5AEAD00F" w:rsidR="005A61EA" w:rsidRPr="00580A84" w:rsidRDefault="00580A84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934">
              <w:rPr>
                <w:rFonts w:ascii="Times New Roman" w:hAnsi="Times New Roman" w:cs="Times New Roman"/>
                <w:sz w:val="24"/>
                <w:szCs w:val="24"/>
              </w:rPr>
              <w:t>ГУП «Дубоссарская ГЭС</w:t>
            </w: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44563BD" w14:textId="199392BE" w:rsidR="00580A84" w:rsidRDefault="00580A8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ГУП «Единые распределительные электрические сети»</w:t>
            </w:r>
          </w:p>
          <w:p w14:paraId="66EE1EE7" w14:textId="3C601873" w:rsidR="00580A84" w:rsidRPr="00485D70" w:rsidRDefault="00580A8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ГУП «Тирастеплоэнерго»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41BFBEE0" w14:textId="56ED886C" w:rsidR="00DE42EA" w:rsidRPr="00DE42EA" w:rsidRDefault="00580A84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934">
              <w:rPr>
                <w:rFonts w:ascii="Times New Roman" w:hAnsi="Times New Roman" w:cs="Times New Roman"/>
                <w:sz w:val="24"/>
                <w:szCs w:val="24"/>
              </w:rPr>
              <w:t>г. Дубоссары</w:t>
            </w:r>
            <w:r w:rsidR="00DE42E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037934">
              <w:rPr>
                <w:rFonts w:ascii="Times New Roman" w:hAnsi="Times New Roman" w:cs="Times New Roman"/>
                <w:sz w:val="24"/>
                <w:szCs w:val="24"/>
              </w:rPr>
              <w:t>Набережная, д. 34</w:t>
            </w:r>
          </w:p>
          <w:p w14:paraId="338A45F2" w14:textId="77777777" w:rsidR="005A61EA" w:rsidRDefault="00DE42EA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095679" w:rsidRPr="00580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95679" w:rsidRPr="00580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  <w:p w14:paraId="1003F254" w14:textId="1A68D1A6" w:rsidR="00DE42EA" w:rsidRPr="00580A84" w:rsidRDefault="00DE42EA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г. Тирасполь, ул. Шутова, д. 3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C35E932" w14:textId="373B0D39" w:rsidR="00DE42EA" w:rsidRPr="00DE42EA" w:rsidRDefault="00DE42EA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E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37934">
              <w:rPr>
                <w:rFonts w:ascii="Times New Roman" w:hAnsi="Times New Roman" w:cs="Times New Roman"/>
                <w:sz w:val="24"/>
                <w:szCs w:val="24"/>
              </w:rPr>
              <w:t xml:space="preserve"> 4500, ПМР, г. Дубоссары</w:t>
            </w:r>
            <w:r w:rsidR="008C5321">
              <w:rPr>
                <w:rFonts w:ascii="Times New Roman" w:hAnsi="Times New Roman" w:cs="Times New Roman"/>
                <w:sz w:val="24"/>
                <w:szCs w:val="24"/>
              </w:rPr>
              <w:t>, ул. Набережная, д. 34</w:t>
            </w:r>
          </w:p>
          <w:p w14:paraId="41A9D61D" w14:textId="6BF59E54" w:rsidR="005A61EA" w:rsidRDefault="00DE42EA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095679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ПМР,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  <w:p w14:paraId="5F6E152E" w14:textId="3BB84AB2" w:rsidR="00DE42EA" w:rsidRPr="00DE42EA" w:rsidRDefault="00037934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3300,</w:t>
            </w:r>
            <w:r w:rsidR="00DE42EA">
              <w:rPr>
                <w:rFonts w:ascii="Times New Roman" w:hAnsi="Times New Roman" w:cs="Times New Roman"/>
                <w:sz w:val="24"/>
                <w:szCs w:val="24"/>
              </w:rPr>
              <w:t xml:space="preserve"> ПМР, г. Тирасполь, ул. Шутова, д. 3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5D50A749" w14:textId="7F4D1D5F" w:rsidR="00DE42EA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53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gupdges</w:t>
            </w:r>
            <w:proofErr w:type="spellEnd"/>
            <w:r w:rsidR="008C5321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8C53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8C53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53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14:paraId="1019B48C" w14:textId="02E4C3E9" w:rsidR="005A61EA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hyperlink r:id="rId5" w:history="1"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info@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e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es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md</w:t>
              </w:r>
              <w:proofErr w:type="spellEnd"/>
            </w:hyperlink>
          </w:p>
          <w:p w14:paraId="4FA518E9" w14:textId="21FA4D0B" w:rsidR="00510C0D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tiraste</w:t>
            </w:r>
            <w:proofErr w:type="spellEnd"/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77ED61D4" w14:textId="0A41669B" w:rsid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321">
              <w:rPr>
                <w:rFonts w:ascii="Times New Roman" w:hAnsi="Times New Roman" w:cs="Times New Roman"/>
                <w:sz w:val="24"/>
                <w:szCs w:val="24"/>
              </w:rPr>
              <w:t>0 (215</w:t>
            </w:r>
            <w:r w:rsidR="008C532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C5321">
              <w:rPr>
                <w:rFonts w:ascii="Times New Roman" w:hAnsi="Times New Roman" w:cs="Times New Roman"/>
                <w:sz w:val="24"/>
                <w:szCs w:val="24"/>
              </w:rPr>
              <w:t>3 52 27</w:t>
            </w:r>
          </w:p>
          <w:p w14:paraId="0E00BA8D" w14:textId="77777777" w:rsidR="005A61EA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0 533 9 44 23, 0 533 9 14 45</w:t>
            </w:r>
          </w:p>
          <w:p w14:paraId="0F969BE8" w14:textId="18930055" w:rsidR="00510C0D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0 533 5 09 22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08E7793E" w:rsidR="005A61EA" w:rsidRPr="00485D70" w:rsidRDefault="00602A1B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3511F333" w:rsidR="005A61EA" w:rsidRPr="00485D70" w:rsidRDefault="008C532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8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BD084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7494DA22" w:rsidR="005A61EA" w:rsidRPr="00485D70" w:rsidRDefault="008C532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30.05.2025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A6176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ECD3D10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08CAE40F" w:rsidR="005A61EA" w:rsidRPr="009B6146" w:rsidRDefault="009B6146" w:rsidP="000E460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1E0A8C81" w14:textId="78897A16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</w:t>
            </w:r>
            <w:r w:rsidR="00C01770">
              <w:rPr>
                <w:sz w:val="24"/>
                <w:szCs w:val="24"/>
              </w:rPr>
              <w:t xml:space="preserve"> первого этапа централизованной</w:t>
            </w:r>
            <w:r w:rsidRPr="00485D70">
              <w:rPr>
                <w:sz w:val="24"/>
                <w:szCs w:val="24"/>
              </w:rPr>
              <w:t xml:space="preserve"> закупки</w:t>
            </w:r>
          </w:p>
        </w:tc>
        <w:tc>
          <w:tcPr>
            <w:tcW w:w="8035" w:type="dxa"/>
          </w:tcPr>
          <w:p w14:paraId="15BCFE58" w14:textId="34EAB1C3" w:rsidR="005A61EA" w:rsidRPr="00485D70" w:rsidRDefault="008C5321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30.05.2025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A6176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F2D4D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4D1D9E32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C01770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599CBA8E" w:rsidR="005A61EA" w:rsidRDefault="00646F7A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712AE99F" w14:textId="26B6349F" w:rsidR="008213E3" w:rsidRDefault="002A6F06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568 433</w:t>
            </w:r>
            <w:r w:rsidR="008213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пятьсот шестьдесят восемь тысяч четыреста тридцать три) рубля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 копеек ПМР, из которых:</w:t>
            </w:r>
          </w:p>
          <w:p w14:paraId="776A6BA0" w14:textId="7F13C876" w:rsidR="001409AF" w:rsidRDefault="00DA32D5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>от № 1 - 245 467,20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A937B79" w14:textId="045E8ACE" w:rsidR="001409AF" w:rsidRDefault="002A6F06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2 - 132 692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 руб. ПМР; </w:t>
            </w:r>
          </w:p>
          <w:p w14:paraId="5277E396" w14:textId="68902D04" w:rsidR="005A61EA" w:rsidRPr="00485D70" w:rsidRDefault="002A6F06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3 - 190 274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 руб. ПМР.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69BCEC49" w:rsidR="005A61EA" w:rsidRPr="00485D70" w:rsidRDefault="005A61EA" w:rsidP="00DA3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рублях ПМР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="00DA32D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Подробности изложены в Лотах централизованной закупки, которые прилагаются к документации о закупке.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32B6BB31" w14:textId="3C56CD7E" w:rsidR="00AE4971" w:rsidRDefault="001F0DCC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 xml:space="preserve"> 1 - системные блоки, ноутбук, блок</w:t>
            </w:r>
            <w:r w:rsidR="007C611E">
              <w:rPr>
                <w:rFonts w:ascii="Times New Roman" w:hAnsi="Times New Roman" w:cs="Times New Roman"/>
                <w:sz w:val="24"/>
                <w:szCs w:val="24"/>
              </w:rPr>
              <w:t xml:space="preserve"> бесперебойного питания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бесперебойного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8B7FF8" w14:textId="6E523DFE" w:rsidR="001F0DCC" w:rsidRPr="005F12F1" w:rsidRDefault="001F0DCC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2 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>мониторы, сетевой накопитель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3536C4" w14:textId="2986DAA2" w:rsidR="001F0DCC" w:rsidRDefault="00070921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3 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0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F06">
              <w:rPr>
                <w:rFonts w:ascii="Times New Roman" w:hAnsi="Times New Roman" w:cs="Times New Roman"/>
                <w:sz w:val="24"/>
                <w:szCs w:val="24"/>
              </w:rPr>
              <w:t>МФУ, принтер, маршрутизаторы, коммутаторы</w:t>
            </w:r>
            <w:r w:rsidR="001F0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11A365" w14:textId="1AE91F38" w:rsidR="00AE4971" w:rsidRPr="00257CFF" w:rsidRDefault="00850856" w:rsidP="002200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Подробная и</w:t>
            </w:r>
            <w:r w:rsidR="00AE4971" w:rsidRPr="00257CFF">
              <w:rPr>
                <w:rFonts w:ascii="Times New Roman" w:hAnsi="Times New Roman"/>
                <w:i/>
                <w:sz w:val="24"/>
                <w:szCs w:val="24"/>
              </w:rPr>
              <w:t xml:space="preserve">нформация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 предметах закупки </w:t>
            </w:r>
            <w:r w:rsidR="00AE4971" w:rsidRPr="00257CFF">
              <w:rPr>
                <w:rFonts w:ascii="Times New Roman" w:hAnsi="Times New Roman"/>
                <w:i/>
                <w:sz w:val="24"/>
                <w:szCs w:val="24"/>
              </w:rPr>
              <w:t>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7A376BB" w:rsidR="005A61EA" w:rsidRPr="00485D70" w:rsidRDefault="00EC7D27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гарантии от производителя на технику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(подробности в лотах централизованной закупки (прилагается к документации по закупке).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7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0E460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71669BE5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4A12E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4A12E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4A12EC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320763A" w:rsidR="00DA797A" w:rsidRPr="00DA797A" w:rsidRDefault="00DA797A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0E4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E13F932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FC654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062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5EAF79D5" w:rsidR="003B4A6D" w:rsidRPr="00485D70" w:rsidRDefault="00542954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условиям контрактов, заключаемых с заказчиками товаров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A81A4C3" w:rsidR="003B4A6D" w:rsidRPr="00485D70" w:rsidRDefault="008844AD" w:rsidP="000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059C2EB6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1C310023" w:rsidR="00756777" w:rsidRPr="00485D70" w:rsidRDefault="001F412E" w:rsidP="00A12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контракту</w:t>
            </w:r>
            <w:r w:rsidR="001617EF">
              <w:rPr>
                <w:rFonts w:ascii="Times New Roman" w:hAnsi="Times New Roman" w:cs="Times New Roman"/>
                <w:sz w:val="24"/>
                <w:szCs w:val="24"/>
              </w:rPr>
              <w:t>, заключаемому с каждым из заказчиков товаров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6DFD656E" w:rsidR="009D2B24" w:rsidRPr="00485D70" w:rsidRDefault="001F412E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контракту</w:t>
            </w:r>
            <w:r w:rsidR="001617EF">
              <w:rPr>
                <w:rFonts w:ascii="Times New Roman" w:hAnsi="Times New Roman" w:cs="Times New Roman"/>
                <w:sz w:val="24"/>
                <w:szCs w:val="24"/>
              </w:rPr>
              <w:t>, заключаемому с каждым из заказчиков товаров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6DBC06A2" w:rsidR="009D2B24" w:rsidRPr="00507ACC" w:rsidRDefault="00FC654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F1980"/>
    <w:multiLevelType w:val="hybridMultilevel"/>
    <w:tmpl w:val="9CB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75980"/>
    <w:multiLevelType w:val="hybridMultilevel"/>
    <w:tmpl w:val="529A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C5A11"/>
    <w:multiLevelType w:val="hybridMultilevel"/>
    <w:tmpl w:val="FD3C6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B3F89"/>
    <w:multiLevelType w:val="hybridMultilevel"/>
    <w:tmpl w:val="AEA0D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24712"/>
    <w:multiLevelType w:val="hybridMultilevel"/>
    <w:tmpl w:val="31C0D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77BEB"/>
    <w:multiLevelType w:val="hybridMultilevel"/>
    <w:tmpl w:val="28780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63C00"/>
    <w:multiLevelType w:val="hybridMultilevel"/>
    <w:tmpl w:val="481E1F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137E2"/>
    <w:multiLevelType w:val="hybridMultilevel"/>
    <w:tmpl w:val="0B482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37934"/>
    <w:rsid w:val="00060AF0"/>
    <w:rsid w:val="00066AA7"/>
    <w:rsid w:val="00070885"/>
    <w:rsid w:val="00070921"/>
    <w:rsid w:val="00095679"/>
    <w:rsid w:val="000E3BAC"/>
    <w:rsid w:val="000E4603"/>
    <w:rsid w:val="000F147E"/>
    <w:rsid w:val="001201AA"/>
    <w:rsid w:val="001259B5"/>
    <w:rsid w:val="001409AF"/>
    <w:rsid w:val="001439DC"/>
    <w:rsid w:val="001617EF"/>
    <w:rsid w:val="00164852"/>
    <w:rsid w:val="0017677C"/>
    <w:rsid w:val="00181343"/>
    <w:rsid w:val="001A07BB"/>
    <w:rsid w:val="001B1815"/>
    <w:rsid w:val="001B2499"/>
    <w:rsid w:val="001E1CC7"/>
    <w:rsid w:val="001F0DCC"/>
    <w:rsid w:val="001F4083"/>
    <w:rsid w:val="001F412E"/>
    <w:rsid w:val="002068BA"/>
    <w:rsid w:val="0021340D"/>
    <w:rsid w:val="002200F6"/>
    <w:rsid w:val="0022745B"/>
    <w:rsid w:val="00240CB5"/>
    <w:rsid w:val="00257CFF"/>
    <w:rsid w:val="002847AB"/>
    <w:rsid w:val="00286DD6"/>
    <w:rsid w:val="00290C31"/>
    <w:rsid w:val="002A4A84"/>
    <w:rsid w:val="002A6F06"/>
    <w:rsid w:val="002E5529"/>
    <w:rsid w:val="00315992"/>
    <w:rsid w:val="00362339"/>
    <w:rsid w:val="00366C26"/>
    <w:rsid w:val="00381EC4"/>
    <w:rsid w:val="003B0D93"/>
    <w:rsid w:val="003B4A6D"/>
    <w:rsid w:val="003E3528"/>
    <w:rsid w:val="003F2EA3"/>
    <w:rsid w:val="00404AC3"/>
    <w:rsid w:val="00416F35"/>
    <w:rsid w:val="00423DD8"/>
    <w:rsid w:val="0043228C"/>
    <w:rsid w:val="0044330E"/>
    <w:rsid w:val="00453942"/>
    <w:rsid w:val="0046104C"/>
    <w:rsid w:val="0046230F"/>
    <w:rsid w:val="004658CE"/>
    <w:rsid w:val="0048509F"/>
    <w:rsid w:val="00485D70"/>
    <w:rsid w:val="004876D6"/>
    <w:rsid w:val="00493524"/>
    <w:rsid w:val="00497695"/>
    <w:rsid w:val="004A12EC"/>
    <w:rsid w:val="004B7A68"/>
    <w:rsid w:val="00500384"/>
    <w:rsid w:val="00506202"/>
    <w:rsid w:val="00507ACC"/>
    <w:rsid w:val="00510C0D"/>
    <w:rsid w:val="00521DEA"/>
    <w:rsid w:val="00542954"/>
    <w:rsid w:val="00563890"/>
    <w:rsid w:val="0056649B"/>
    <w:rsid w:val="00580A84"/>
    <w:rsid w:val="005965D6"/>
    <w:rsid w:val="005A494F"/>
    <w:rsid w:val="005A61EA"/>
    <w:rsid w:val="005C0622"/>
    <w:rsid w:val="005F12F1"/>
    <w:rsid w:val="00602A1B"/>
    <w:rsid w:val="00614F89"/>
    <w:rsid w:val="006216D6"/>
    <w:rsid w:val="00626032"/>
    <w:rsid w:val="00643039"/>
    <w:rsid w:val="00646F7A"/>
    <w:rsid w:val="00656EAC"/>
    <w:rsid w:val="00666D09"/>
    <w:rsid w:val="006778C2"/>
    <w:rsid w:val="00677DA5"/>
    <w:rsid w:val="006811AB"/>
    <w:rsid w:val="006A540A"/>
    <w:rsid w:val="00714471"/>
    <w:rsid w:val="00731192"/>
    <w:rsid w:val="00737161"/>
    <w:rsid w:val="00756777"/>
    <w:rsid w:val="007A6C7B"/>
    <w:rsid w:val="007C611E"/>
    <w:rsid w:val="007D0EF2"/>
    <w:rsid w:val="00807762"/>
    <w:rsid w:val="008213E3"/>
    <w:rsid w:val="00823BD3"/>
    <w:rsid w:val="00850856"/>
    <w:rsid w:val="00851622"/>
    <w:rsid w:val="00880C71"/>
    <w:rsid w:val="008844AD"/>
    <w:rsid w:val="008C5321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12E5F"/>
    <w:rsid w:val="00A215C9"/>
    <w:rsid w:val="00A54C93"/>
    <w:rsid w:val="00A61763"/>
    <w:rsid w:val="00A97CD0"/>
    <w:rsid w:val="00AB1EA2"/>
    <w:rsid w:val="00AD4EB2"/>
    <w:rsid w:val="00AE4971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D0848"/>
    <w:rsid w:val="00BE2EFA"/>
    <w:rsid w:val="00BF422D"/>
    <w:rsid w:val="00BF6659"/>
    <w:rsid w:val="00C01770"/>
    <w:rsid w:val="00C06B11"/>
    <w:rsid w:val="00C17A9E"/>
    <w:rsid w:val="00C910D0"/>
    <w:rsid w:val="00CB0801"/>
    <w:rsid w:val="00CF2D4D"/>
    <w:rsid w:val="00D07062"/>
    <w:rsid w:val="00D207CC"/>
    <w:rsid w:val="00D30B3D"/>
    <w:rsid w:val="00D534DF"/>
    <w:rsid w:val="00D61FA1"/>
    <w:rsid w:val="00DA32D5"/>
    <w:rsid w:val="00DA797A"/>
    <w:rsid w:val="00DB5DDB"/>
    <w:rsid w:val="00DC7F57"/>
    <w:rsid w:val="00DD67B1"/>
    <w:rsid w:val="00DD6C98"/>
    <w:rsid w:val="00DE42EA"/>
    <w:rsid w:val="00E00C55"/>
    <w:rsid w:val="00E17AB8"/>
    <w:rsid w:val="00E537CE"/>
    <w:rsid w:val="00E801AB"/>
    <w:rsid w:val="00E95DAD"/>
    <w:rsid w:val="00E972AE"/>
    <w:rsid w:val="00EB0B61"/>
    <w:rsid w:val="00EC7D27"/>
    <w:rsid w:val="00F11FDE"/>
    <w:rsid w:val="00F52D4D"/>
    <w:rsid w:val="00F57B19"/>
    <w:rsid w:val="00F71527"/>
    <w:rsid w:val="00F718AD"/>
    <w:rsid w:val="00F95015"/>
    <w:rsid w:val="00FB0889"/>
    <w:rsid w:val="00FC4914"/>
    <w:rsid w:val="00FC654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upki.gospm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mailto:info@eres.m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167</cp:revision>
  <dcterms:created xsi:type="dcterms:W3CDTF">2022-03-11T14:13:00Z</dcterms:created>
  <dcterms:modified xsi:type="dcterms:W3CDTF">2025-05-21T05:43:00Z</dcterms:modified>
</cp:coreProperties>
</file>